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2B" w:rsidRDefault="00376094">
      <w:r>
        <w:t xml:space="preserve">Programma </w:t>
      </w:r>
      <w:bookmarkStart w:id="0" w:name="bwTitel"/>
      <w:bookmarkStart w:id="1" w:name="_GoBack"/>
      <w:r w:rsidR="00AD742B">
        <w:t>Loonkosten</w:t>
      </w:r>
      <w:bookmarkEnd w:id="0"/>
      <w:r w:rsidR="00AD742B">
        <w:t xml:space="preserve">voordelen en loonsubsidies </w:t>
      </w:r>
      <w:bookmarkEnd w:id="1"/>
    </w:p>
    <w:p w:rsidR="00995A22" w:rsidRDefault="00AD742B">
      <w:r>
        <w:t>14:00</w:t>
      </w:r>
      <w:r w:rsidR="00F366D0">
        <w:t xml:space="preserve"> tot </w:t>
      </w:r>
      <w:r>
        <w:t>19:</w:t>
      </w:r>
      <w:r w:rsidR="00B548EF">
        <w:t>00</w:t>
      </w:r>
      <w:r w:rsidR="00F366D0">
        <w:t xml:space="preserve"> uur</w:t>
      </w:r>
    </w:p>
    <w:p w:rsidR="00645E68" w:rsidRDefault="00AD742B">
      <w:r>
        <w:t>Dinerpauze 17:</w:t>
      </w:r>
      <w:r w:rsidR="00645E68">
        <w:t xml:space="preserve">00 uur tot </w:t>
      </w:r>
      <w:r>
        <w:t>17:30 uur</w:t>
      </w:r>
      <w:r w:rsidR="00645E68">
        <w:t xml:space="preserve"> </w:t>
      </w:r>
    </w:p>
    <w:p w:rsidR="00376094" w:rsidRDefault="00376094">
      <w:r>
        <w:t xml:space="preserve">Einde </w:t>
      </w:r>
      <w:r w:rsidR="00AD742B">
        <w:t>19</w:t>
      </w:r>
      <w:r w:rsidR="00B548EF">
        <w:t xml:space="preserve">:00 </w:t>
      </w:r>
      <w:r>
        <w:t xml:space="preserve"> uur</w:t>
      </w:r>
    </w:p>
    <w:p w:rsidR="00995A22" w:rsidRDefault="00995A22"/>
    <w:sectPr w:rsidR="0099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22"/>
    <w:rsid w:val="00090E05"/>
    <w:rsid w:val="000D67D9"/>
    <w:rsid w:val="00274564"/>
    <w:rsid w:val="003138BD"/>
    <w:rsid w:val="00376094"/>
    <w:rsid w:val="00645E68"/>
    <w:rsid w:val="00995A22"/>
    <w:rsid w:val="00A23D58"/>
    <w:rsid w:val="00AD742B"/>
    <w:rsid w:val="00AE572C"/>
    <w:rsid w:val="00B548EF"/>
    <w:rsid w:val="00F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E301-E0FF-4953-8678-758EF6C9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">
    <w:name w:val="Tussenkop"/>
    <w:basedOn w:val="Standaard"/>
    <w:next w:val="Standaard"/>
    <w:rsid w:val="00995A22"/>
    <w:pPr>
      <w:keepNext/>
      <w:spacing w:before="180" w:after="0" w:line="280" w:lineRule="atLeast"/>
    </w:pPr>
    <w:rPr>
      <w:rFonts w:ascii="Arial" w:eastAsia="Times New Roman" w:hAnsi="Arial" w:cs="Times New Roman"/>
      <w:b/>
      <w:sz w:val="24"/>
      <w:szCs w:val="20"/>
      <w:lang w:eastAsia="nl-NL"/>
    </w:rPr>
  </w:style>
  <w:style w:type="paragraph" w:customStyle="1" w:styleId="Tabeltekst">
    <w:name w:val="Tabeltekst"/>
    <w:basedOn w:val="Standaard"/>
    <w:rsid w:val="00995A22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Ikram el Aita | SRA</cp:lastModifiedBy>
  <cp:revision>2</cp:revision>
  <dcterms:created xsi:type="dcterms:W3CDTF">2019-02-26T10:12:00Z</dcterms:created>
  <dcterms:modified xsi:type="dcterms:W3CDTF">2019-02-26T10:12:00Z</dcterms:modified>
</cp:coreProperties>
</file>